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4C8B" w14:textId="2D73F2AC" w:rsidR="004E42A7" w:rsidRPr="004E42A7" w:rsidRDefault="004E42A7" w:rsidP="004E42A7">
      <w:pPr>
        <w:spacing w:after="0" w:line="259" w:lineRule="auto"/>
        <w:jc w:val="center"/>
        <w:rPr>
          <w:rFonts w:ascii="Times New Roman" w:eastAsia="Calibri" w:hAnsi="Times New Roman" w:cs="Times New Roman"/>
          <w:lang w:val="ru-RU"/>
        </w:rPr>
      </w:pPr>
      <w:r w:rsidRPr="004E42A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</w:t>
      </w:r>
      <w:r w:rsidRPr="004E42A7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</w:t>
      </w:r>
    </w:p>
    <w:p w14:paraId="46035008" w14:textId="77777777" w:rsidR="004E42A7" w:rsidRPr="004E42A7" w:rsidRDefault="004E42A7" w:rsidP="004E42A7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:lang w:val="ru-RU"/>
        </w:rPr>
      </w:pPr>
      <w:r w:rsidRPr="004E42A7">
        <w:rPr>
          <w:rFonts w:ascii="Times New Roman" w:eastAsia="Calibri" w:hAnsi="Times New Roman" w:cs="Times New Roman"/>
          <w:b/>
          <w:bCs/>
          <w:lang w:val="ru-RU"/>
        </w:rPr>
        <w:t>Заявка на присвоения статуса резидента технопарка УП «УНИТЕХПРОМ БГУ»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775"/>
      </w:tblGrid>
      <w:tr w:rsidR="004E42A7" w:rsidRPr="004E42A7" w14:paraId="0DDAAEB2" w14:textId="77777777" w:rsidTr="00C64967">
        <w:trPr>
          <w:trHeight w:val="239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20D17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1. Полное наименование юридического лица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5CD817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</w:tr>
      <w:tr w:rsidR="004E42A7" w:rsidRPr="004E42A7" w14:paraId="5F623662" w14:textId="77777777" w:rsidTr="00C64967">
        <w:trPr>
          <w:trHeight w:val="239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C88F5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2. Регистрация юридического лица (дата и номер свидетельства о регистрации юридического лица)/планируемое создание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ECB82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</w:tr>
      <w:tr w:rsidR="004E42A7" w:rsidRPr="004E42A7" w14:paraId="7D95CEB0" w14:textId="77777777" w:rsidTr="00C64967">
        <w:trPr>
          <w:trHeight w:val="239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CD26B1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3. Фамилия, имя, отчество руководителя юридического лица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522D04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</w:tr>
      <w:tr w:rsidR="004E42A7" w:rsidRPr="004E42A7" w14:paraId="2115975F" w14:textId="77777777" w:rsidTr="00C64967">
        <w:trPr>
          <w:trHeight w:val="239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2726C7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4. Контактная информация: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078F6A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</w:tr>
      <w:tr w:rsidR="004E42A7" w:rsidRPr="004E42A7" w14:paraId="7F8DEF73" w14:textId="77777777" w:rsidTr="00C64967">
        <w:trPr>
          <w:trHeight w:val="607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5CE463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4.1. место нахождения юридического лица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291BE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</w:tr>
      <w:tr w:rsidR="004E42A7" w:rsidRPr="004E42A7" w14:paraId="30B92663" w14:textId="77777777" w:rsidTr="00C64967">
        <w:trPr>
          <w:trHeight w:val="239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280F49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4.2. контактные данные (мобильный, городской, факс)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F046A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</w:tr>
      <w:tr w:rsidR="004E42A7" w:rsidRPr="004E42A7" w14:paraId="04B706CF" w14:textId="77777777" w:rsidTr="00C64967">
        <w:trPr>
          <w:trHeight w:val="239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26035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4.3. </w:t>
            </w:r>
            <w:proofErr w:type="spellStart"/>
            <w:r w:rsidRPr="004E42A7">
              <w:rPr>
                <w:rFonts w:ascii="Times New Roman" w:eastAsia="Calibri" w:hAnsi="Times New Roman" w:cs="Times New Roman"/>
                <w:lang w:val="ru-RU"/>
              </w:rPr>
              <w:t>e-mail</w:t>
            </w:r>
            <w:proofErr w:type="spellEnd"/>
            <w:r w:rsidRPr="004E42A7">
              <w:rPr>
                <w:rFonts w:ascii="Times New Roman" w:eastAsia="Calibri" w:hAnsi="Times New Roman" w:cs="Times New Roman"/>
                <w:lang w:val="ru-RU"/>
              </w:rPr>
              <w:t>, сайт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1AC97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</w:tr>
      <w:tr w:rsidR="004E42A7" w:rsidRPr="004E42A7" w14:paraId="504878AC" w14:textId="77777777" w:rsidTr="00C64967">
        <w:trPr>
          <w:trHeight w:val="239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CE087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5. Сведения о предприятии: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E9720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</w:tr>
      <w:tr w:rsidR="004E42A7" w:rsidRPr="004E42A7" w14:paraId="2B0920D7" w14:textId="77777777" w:rsidTr="00C64967">
        <w:trPr>
          <w:trHeight w:val="239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A345B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5.1. Направление деятельности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740AE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</w:tr>
      <w:tr w:rsidR="004E42A7" w:rsidRPr="004E42A7" w14:paraId="7CAD33CD" w14:textId="77777777" w:rsidTr="00C64967">
        <w:trPr>
          <w:trHeight w:val="30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3D927A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5.2. Специализация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2918E8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</w:tr>
      <w:tr w:rsidR="004E42A7" w:rsidRPr="004E42A7" w14:paraId="39DDA557" w14:textId="77777777" w:rsidTr="00C64967">
        <w:trPr>
          <w:trHeight w:val="239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9302B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5.3. Начало работы в сфере инновационной деятельности (год).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A99C4A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</w:tr>
      <w:tr w:rsidR="004E42A7" w:rsidRPr="004E42A7" w14:paraId="6DB4DA87" w14:textId="77777777" w:rsidTr="00C64967">
        <w:trPr>
          <w:trHeight w:val="239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CC803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5.4. Начало работы на рынке Республики Беларусь (год)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1C08D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</w:tr>
      <w:tr w:rsidR="004E42A7" w:rsidRPr="004E42A7" w14:paraId="728641D5" w14:textId="77777777" w:rsidTr="00C64967">
        <w:trPr>
          <w:trHeight w:val="239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0703E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5.5. Внешнеэкономическая (международная) деятельность (</w:t>
            </w:r>
            <w:proofErr w:type="spellStart"/>
            <w:r w:rsidRPr="004E42A7">
              <w:rPr>
                <w:rFonts w:ascii="Times New Roman" w:eastAsia="Calibri" w:hAnsi="Times New Roman" w:cs="Times New Roman"/>
                <w:lang w:val="ru-RU"/>
              </w:rPr>
              <w:t>стра́ны</w:t>
            </w:r>
            <w:proofErr w:type="spellEnd"/>
            <w:r w:rsidRPr="004E42A7">
              <w:rPr>
                <w:rFonts w:ascii="Times New Roman" w:eastAsia="Calibri" w:hAnsi="Times New Roman" w:cs="Times New Roman"/>
                <w:lang w:val="ru-RU"/>
              </w:rPr>
              <w:t>).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ED676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</w:tr>
      <w:tr w:rsidR="004E42A7" w:rsidRPr="004E42A7" w14:paraId="66DB87D3" w14:textId="77777777" w:rsidTr="00C64967">
        <w:trPr>
          <w:trHeight w:val="239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887D6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6. Требуемые площади для размещения руководства и (или) производственной деятельности юридического лица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FCF2C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</w:tr>
      <w:tr w:rsidR="004E42A7" w:rsidRPr="004E42A7" w14:paraId="32C80D40" w14:textId="77777777" w:rsidTr="00C64967">
        <w:trPr>
          <w:trHeight w:val="239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69660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7. Требуемое оборудование для реализации проекта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3A9DB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</w:tr>
      <w:tr w:rsidR="004E42A7" w:rsidRPr="004E42A7" w14:paraId="62721513" w14:textId="77777777" w:rsidTr="00C64967">
        <w:trPr>
          <w:trHeight w:val="677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B13029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8. Требуемые инвестиции для реализации проекта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15B8E" w14:textId="77777777" w:rsidR="004E42A7" w:rsidRPr="004E42A7" w:rsidRDefault="004E42A7" w:rsidP="004E42A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</w:tr>
    </w:tbl>
    <w:p w14:paraId="4D9F6679" w14:textId="77777777" w:rsidR="004E42A7" w:rsidRPr="004E42A7" w:rsidRDefault="004E42A7" w:rsidP="004E42A7">
      <w:pPr>
        <w:spacing w:line="259" w:lineRule="auto"/>
        <w:jc w:val="both"/>
        <w:rPr>
          <w:rFonts w:ascii="Times New Roman" w:eastAsia="Calibri" w:hAnsi="Times New Roman" w:cs="Times New Roman"/>
          <w:lang w:val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6"/>
        <w:gridCol w:w="2989"/>
        <w:gridCol w:w="4060"/>
      </w:tblGrid>
      <w:tr w:rsidR="004E42A7" w:rsidRPr="004E42A7" w14:paraId="39EE50EF" w14:textId="77777777" w:rsidTr="00C64967">
        <w:trPr>
          <w:trHeight w:val="239"/>
        </w:trPr>
        <w:tc>
          <w:tcPr>
            <w:tcW w:w="2307" w:type="dxa"/>
            <w:shd w:val="clear" w:color="auto" w:fill="FFFFFF"/>
            <w:vAlign w:val="center"/>
            <w:hideMark/>
          </w:tcPr>
          <w:p w14:paraId="772B115C" w14:textId="77777777" w:rsidR="004E42A7" w:rsidRPr="004E42A7" w:rsidRDefault="004E42A7" w:rsidP="004E42A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_________________</w:t>
            </w:r>
          </w:p>
        </w:tc>
        <w:tc>
          <w:tcPr>
            <w:tcW w:w="2997" w:type="dxa"/>
            <w:shd w:val="clear" w:color="auto" w:fill="FFFFFF"/>
            <w:vAlign w:val="center"/>
            <w:hideMark/>
          </w:tcPr>
          <w:p w14:paraId="4A45FBB8" w14:textId="77777777" w:rsidR="004E42A7" w:rsidRPr="004E42A7" w:rsidRDefault="004E42A7" w:rsidP="004E42A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  <w:tc>
          <w:tcPr>
            <w:tcW w:w="4061" w:type="dxa"/>
            <w:shd w:val="clear" w:color="auto" w:fill="FFFFFF"/>
            <w:vAlign w:val="center"/>
            <w:hideMark/>
          </w:tcPr>
          <w:p w14:paraId="79D6A113" w14:textId="77777777" w:rsidR="004E42A7" w:rsidRPr="004E42A7" w:rsidRDefault="004E42A7" w:rsidP="004E42A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______________________________</w:t>
            </w:r>
          </w:p>
        </w:tc>
      </w:tr>
      <w:tr w:rsidR="004E42A7" w:rsidRPr="004E42A7" w14:paraId="66AC0BAF" w14:textId="77777777" w:rsidTr="00C64967">
        <w:trPr>
          <w:trHeight w:val="239"/>
        </w:trPr>
        <w:tc>
          <w:tcPr>
            <w:tcW w:w="2307" w:type="dxa"/>
            <w:shd w:val="clear" w:color="auto" w:fill="FFFFFF"/>
            <w:vAlign w:val="center"/>
            <w:hideMark/>
          </w:tcPr>
          <w:p w14:paraId="06A3C48F" w14:textId="77777777" w:rsidR="004E42A7" w:rsidRPr="004E42A7" w:rsidRDefault="004E42A7" w:rsidP="004E42A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(подпись)</w:t>
            </w:r>
          </w:p>
        </w:tc>
        <w:tc>
          <w:tcPr>
            <w:tcW w:w="2997" w:type="dxa"/>
            <w:shd w:val="clear" w:color="auto" w:fill="FFFFFF"/>
            <w:vAlign w:val="center"/>
            <w:hideMark/>
          </w:tcPr>
          <w:p w14:paraId="53B84C5C" w14:textId="77777777" w:rsidR="004E42A7" w:rsidRPr="004E42A7" w:rsidRDefault="004E42A7" w:rsidP="004E42A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  <w:tc>
          <w:tcPr>
            <w:tcW w:w="4061" w:type="dxa"/>
            <w:shd w:val="clear" w:color="auto" w:fill="FFFFFF"/>
            <w:vAlign w:val="center"/>
            <w:hideMark/>
          </w:tcPr>
          <w:p w14:paraId="605637EB" w14:textId="77777777" w:rsidR="004E42A7" w:rsidRPr="004E42A7" w:rsidRDefault="004E42A7" w:rsidP="004E42A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E42A7">
              <w:rPr>
                <w:rFonts w:ascii="Times New Roman" w:eastAsia="Calibri" w:hAnsi="Times New Roman" w:cs="Times New Roman"/>
                <w:lang w:val="ru-RU"/>
              </w:rPr>
              <w:t>(фамилия, инициалы руководителя)</w:t>
            </w:r>
          </w:p>
        </w:tc>
      </w:tr>
    </w:tbl>
    <w:p w14:paraId="71492631" w14:textId="77777777" w:rsidR="004E42A7" w:rsidRPr="004E42A7" w:rsidRDefault="004E42A7" w:rsidP="004E42A7">
      <w:pPr>
        <w:spacing w:line="259" w:lineRule="auto"/>
        <w:jc w:val="both"/>
        <w:rPr>
          <w:rFonts w:ascii="Times New Roman" w:eastAsia="Calibri" w:hAnsi="Times New Roman" w:cs="Times New Roman"/>
          <w:lang w:val="ru-RU"/>
        </w:rPr>
      </w:pPr>
    </w:p>
    <w:p w14:paraId="6A9A6690" w14:textId="7F274DC4" w:rsidR="00BF5DBD" w:rsidRPr="00CA6A14" w:rsidRDefault="004E42A7" w:rsidP="00CA6A14">
      <w:pPr>
        <w:spacing w:line="259" w:lineRule="auto"/>
        <w:jc w:val="both"/>
        <w:rPr>
          <w:rFonts w:ascii="Times New Roman" w:eastAsia="Calibri" w:hAnsi="Times New Roman" w:cs="Times New Roman"/>
          <w:lang w:val="ru-RU"/>
        </w:rPr>
      </w:pPr>
      <w:proofErr w:type="gramStart"/>
      <w:r w:rsidRPr="004E42A7">
        <w:rPr>
          <w:rFonts w:ascii="Times New Roman" w:eastAsia="Calibri" w:hAnsi="Times New Roman" w:cs="Times New Roman"/>
          <w:lang w:val="ru-RU"/>
        </w:rPr>
        <w:t>« _</w:t>
      </w:r>
      <w:proofErr w:type="gramEnd"/>
      <w:r w:rsidRPr="004E42A7">
        <w:rPr>
          <w:rFonts w:ascii="Times New Roman" w:eastAsia="Calibri" w:hAnsi="Times New Roman" w:cs="Times New Roman"/>
          <w:lang w:val="ru-RU"/>
        </w:rPr>
        <w:t>_</w:t>
      </w:r>
      <w:proofErr w:type="gramStart"/>
      <w:r w:rsidRPr="004E42A7">
        <w:rPr>
          <w:rFonts w:ascii="Times New Roman" w:eastAsia="Calibri" w:hAnsi="Times New Roman" w:cs="Times New Roman"/>
          <w:lang w:val="ru-RU"/>
        </w:rPr>
        <w:t>_ »</w:t>
      </w:r>
      <w:proofErr w:type="gramEnd"/>
      <w:r w:rsidRPr="004E42A7">
        <w:rPr>
          <w:rFonts w:ascii="Times New Roman" w:eastAsia="Calibri" w:hAnsi="Times New Roman" w:cs="Times New Roman"/>
          <w:lang w:val="ru-RU"/>
        </w:rPr>
        <w:t xml:space="preserve"> ___________ 20__ </w:t>
      </w:r>
    </w:p>
    <w:sectPr w:rsidR="00BF5DBD" w:rsidRPr="00CA6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A7"/>
    <w:rsid w:val="00283A7F"/>
    <w:rsid w:val="004E42A7"/>
    <w:rsid w:val="0088320B"/>
    <w:rsid w:val="00BF5DBD"/>
    <w:rsid w:val="00CA6A14"/>
    <w:rsid w:val="00EA7F7C"/>
    <w:rsid w:val="00EE6A1C"/>
    <w:rsid w:val="00E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E074"/>
  <w15:chartTrackingRefBased/>
  <w15:docId w15:val="{53B4EC54-C3AB-47BB-AF8E-8CEAE477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4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2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2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4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42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42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42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42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42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42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42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4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4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4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2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42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2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2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42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2026-03-03T08:35:00Z</cp:lastPrinted>
  <dcterms:created xsi:type="dcterms:W3CDTF">2026-03-03T08:36:00Z</dcterms:created>
  <dcterms:modified xsi:type="dcterms:W3CDTF">2026-03-03T08:37:00Z</dcterms:modified>
</cp:coreProperties>
</file>